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490" w:rsidRPr="008A5C2C" w:rsidRDefault="00001490" w:rsidP="00AD298E">
      <w:pPr>
        <w:tabs>
          <w:tab w:val="left" w:pos="7380"/>
        </w:tabs>
        <w:jc w:val="both"/>
        <w:rPr>
          <w:sz w:val="20"/>
          <w:szCs w:val="20"/>
        </w:rPr>
      </w:pPr>
      <w:bookmarkStart w:id="0" w:name="_GoBack"/>
      <w:bookmarkEnd w:id="0"/>
    </w:p>
    <w:p w:rsidR="00001490" w:rsidRPr="008A5C2C" w:rsidRDefault="00001490" w:rsidP="00B5755C">
      <w:pPr>
        <w:suppressAutoHyphens w:val="0"/>
        <w:spacing w:line="240" w:lineRule="exact"/>
        <w:ind w:left="5670"/>
        <w:jc w:val="right"/>
        <w:rPr>
          <w:b/>
          <w:sz w:val="20"/>
          <w:szCs w:val="20"/>
        </w:rPr>
      </w:pPr>
      <w:r w:rsidRPr="008A5C2C">
        <w:rPr>
          <w:sz w:val="20"/>
          <w:szCs w:val="20"/>
          <w:lang w:eastAsia="ru-RU"/>
        </w:rPr>
        <w:t xml:space="preserve">  </w:t>
      </w:r>
    </w:p>
    <w:p w:rsidR="00001490" w:rsidRPr="008A5C2C" w:rsidRDefault="00001490" w:rsidP="00ED35AA">
      <w:pPr>
        <w:tabs>
          <w:tab w:val="left" w:pos="7380"/>
        </w:tabs>
        <w:rPr>
          <w:b/>
          <w:sz w:val="20"/>
          <w:szCs w:val="20"/>
        </w:rPr>
      </w:pPr>
      <w:r w:rsidRPr="008A5C2C">
        <w:rPr>
          <w:b/>
          <w:sz w:val="20"/>
          <w:szCs w:val="20"/>
        </w:rPr>
        <w:t>2014-2015 учебный год</w:t>
      </w:r>
    </w:p>
    <w:p w:rsidR="00001490" w:rsidRPr="008A5C2C" w:rsidRDefault="00001490" w:rsidP="00113352">
      <w:pPr>
        <w:tabs>
          <w:tab w:val="left" w:pos="7380"/>
        </w:tabs>
        <w:jc w:val="center"/>
        <w:rPr>
          <w:b/>
          <w:sz w:val="20"/>
          <w:szCs w:val="20"/>
        </w:rPr>
      </w:pPr>
      <w:r w:rsidRPr="008A5C2C">
        <w:rPr>
          <w:b/>
          <w:sz w:val="20"/>
          <w:szCs w:val="20"/>
        </w:rPr>
        <w:t xml:space="preserve">Информационная карта </w:t>
      </w:r>
    </w:p>
    <w:p w:rsidR="00001490" w:rsidRPr="008A5C2C" w:rsidRDefault="00001490" w:rsidP="00AD298E">
      <w:pPr>
        <w:tabs>
          <w:tab w:val="left" w:pos="7380"/>
        </w:tabs>
        <w:jc w:val="center"/>
        <w:rPr>
          <w:b/>
          <w:sz w:val="20"/>
          <w:szCs w:val="20"/>
        </w:rPr>
      </w:pPr>
      <w:r w:rsidRPr="008A5C2C">
        <w:rPr>
          <w:b/>
          <w:sz w:val="20"/>
          <w:szCs w:val="20"/>
        </w:rPr>
        <w:t xml:space="preserve">  школьных служб примирения образовательных организаций   Чернушинского  района  Пермского края</w:t>
      </w:r>
    </w:p>
    <w:p w:rsidR="00001490" w:rsidRPr="008A5C2C" w:rsidRDefault="00001490" w:rsidP="00B5755C">
      <w:pPr>
        <w:tabs>
          <w:tab w:val="left" w:pos="7380"/>
        </w:tabs>
        <w:rPr>
          <w:b/>
          <w:sz w:val="20"/>
          <w:szCs w:val="20"/>
        </w:rPr>
      </w:pPr>
    </w:p>
    <w:p w:rsidR="00001490" w:rsidRPr="008A5C2C" w:rsidRDefault="00001490" w:rsidP="00AD298E">
      <w:pPr>
        <w:tabs>
          <w:tab w:val="left" w:pos="7380"/>
        </w:tabs>
        <w:jc w:val="both"/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103"/>
        <w:gridCol w:w="2408"/>
        <w:gridCol w:w="2421"/>
        <w:gridCol w:w="3260"/>
        <w:gridCol w:w="3544"/>
      </w:tblGrid>
      <w:tr w:rsidR="00001490" w:rsidRPr="008A5C2C" w:rsidTr="00B5755C">
        <w:tc>
          <w:tcPr>
            <w:tcW w:w="540" w:type="dxa"/>
          </w:tcPr>
          <w:p w:rsidR="00001490" w:rsidRPr="008A5C2C" w:rsidRDefault="00001490" w:rsidP="00AD298E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№ п/п</w:t>
            </w:r>
          </w:p>
        </w:tc>
        <w:tc>
          <w:tcPr>
            <w:tcW w:w="3103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Полное название ОУ, адрес, телефон, </w:t>
            </w:r>
            <w:r w:rsidRPr="008A5C2C">
              <w:rPr>
                <w:sz w:val="20"/>
                <w:szCs w:val="20"/>
                <w:lang w:val="en-US"/>
              </w:rPr>
              <w:t>e</w:t>
            </w:r>
            <w:r w:rsidRPr="008A5C2C">
              <w:rPr>
                <w:sz w:val="20"/>
                <w:szCs w:val="20"/>
              </w:rPr>
              <w:t>-</w:t>
            </w:r>
            <w:r w:rsidRPr="008A5C2C">
              <w:rPr>
                <w:sz w:val="20"/>
                <w:szCs w:val="20"/>
                <w:lang w:val="en-US"/>
              </w:rPr>
              <w:t>mail</w:t>
            </w:r>
            <w:r w:rsidRPr="008A5C2C">
              <w:rPr>
                <w:sz w:val="20"/>
                <w:szCs w:val="20"/>
              </w:rPr>
              <w:t>, ФИО директора ОУ</w:t>
            </w:r>
          </w:p>
        </w:tc>
        <w:tc>
          <w:tcPr>
            <w:tcW w:w="2408" w:type="dxa"/>
          </w:tcPr>
          <w:p w:rsidR="00001490" w:rsidRPr="008A5C2C" w:rsidRDefault="00001490" w:rsidP="00EE6749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421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ФИО руководителя ШСП, должность в ОУ, № тел., </w:t>
            </w:r>
            <w:r w:rsidRPr="008A5C2C">
              <w:rPr>
                <w:sz w:val="20"/>
                <w:szCs w:val="20"/>
                <w:lang w:val="en-US"/>
              </w:rPr>
              <w:t>e</w:t>
            </w:r>
            <w:r w:rsidRPr="008A5C2C">
              <w:rPr>
                <w:sz w:val="20"/>
                <w:szCs w:val="20"/>
              </w:rPr>
              <w:t>-</w:t>
            </w:r>
            <w:r w:rsidRPr="008A5C2C">
              <w:rPr>
                <w:sz w:val="20"/>
                <w:szCs w:val="20"/>
                <w:lang w:val="en-US"/>
              </w:rPr>
              <w:t>mail</w:t>
            </w:r>
          </w:p>
        </w:tc>
        <w:tc>
          <w:tcPr>
            <w:tcW w:w="3260" w:type="dxa"/>
          </w:tcPr>
          <w:p w:rsidR="00001490" w:rsidRPr="008A5C2C" w:rsidRDefault="00001490" w:rsidP="00ED15E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ФИО активистов ШСП, класс, телефон, </w:t>
            </w:r>
            <w:r w:rsidRPr="008A5C2C">
              <w:rPr>
                <w:sz w:val="20"/>
                <w:szCs w:val="20"/>
                <w:lang w:val="en-US"/>
              </w:rPr>
              <w:t>e</w:t>
            </w:r>
            <w:r w:rsidRPr="008A5C2C">
              <w:rPr>
                <w:sz w:val="20"/>
                <w:szCs w:val="20"/>
              </w:rPr>
              <w:t>-</w:t>
            </w:r>
            <w:r w:rsidRPr="008A5C2C">
              <w:rPr>
                <w:sz w:val="20"/>
                <w:szCs w:val="20"/>
                <w:lang w:val="en-US"/>
              </w:rPr>
              <w:t>mail</w:t>
            </w:r>
          </w:p>
        </w:tc>
        <w:tc>
          <w:tcPr>
            <w:tcW w:w="3544" w:type="dxa"/>
          </w:tcPr>
          <w:p w:rsidR="00001490" w:rsidRPr="008A5C2C" w:rsidRDefault="00001490" w:rsidP="00ED35AA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Общешкольные, районные, кустовые, краевые, российские мероприятия, в которых принимали участие*</w:t>
            </w:r>
          </w:p>
        </w:tc>
      </w:tr>
      <w:tr w:rsidR="00001490" w:rsidRPr="008A5C2C" w:rsidTr="00B5755C">
        <w:tc>
          <w:tcPr>
            <w:tcW w:w="540" w:type="dxa"/>
          </w:tcPr>
          <w:p w:rsidR="00001490" w:rsidRPr="008A5C2C" w:rsidRDefault="00113352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1.</w:t>
            </w:r>
          </w:p>
        </w:tc>
        <w:tc>
          <w:tcPr>
            <w:tcW w:w="3103" w:type="dxa"/>
          </w:tcPr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МАОУ «Средняя общеобразовательная школа № 2»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Пермский край, Чернушка, 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Коммунистическая, 33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Тел.</w:t>
            </w:r>
            <w:r w:rsidRPr="008A5C2C">
              <w:rPr>
                <w:color w:val="888888"/>
                <w:sz w:val="20"/>
                <w:szCs w:val="20"/>
                <w:shd w:val="clear" w:color="auto" w:fill="FFFFFF"/>
              </w:rPr>
              <w:t xml:space="preserve"> </w:t>
            </w:r>
            <w:r w:rsidRPr="008A5C2C">
              <w:rPr>
                <w:sz w:val="20"/>
                <w:szCs w:val="20"/>
                <w:shd w:val="clear" w:color="auto" w:fill="FFFFFF"/>
              </w:rPr>
              <w:t>+7</w:t>
            </w:r>
            <w:r w:rsidRPr="008A5C2C">
              <w:rPr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8A5C2C">
              <w:rPr>
                <w:sz w:val="20"/>
                <w:szCs w:val="20"/>
                <w:shd w:val="clear" w:color="auto" w:fill="FFFFFF"/>
              </w:rPr>
              <w:t>(34261)</w:t>
            </w:r>
            <w:r w:rsidRPr="008A5C2C">
              <w:rPr>
                <w:sz w:val="20"/>
                <w:szCs w:val="20"/>
                <w:shd w:val="clear" w:color="auto" w:fill="FFFFFF"/>
                <w:lang w:val="en-US"/>
              </w:rPr>
              <w:t> </w:t>
            </w:r>
            <w:r w:rsidRPr="008A5C2C">
              <w:rPr>
                <w:sz w:val="20"/>
                <w:szCs w:val="20"/>
                <w:shd w:val="clear" w:color="auto" w:fill="FFFFFF"/>
              </w:rPr>
              <w:t>4-54-75</w:t>
            </w:r>
            <w:r w:rsidRPr="008A5C2C">
              <w:rPr>
                <w:sz w:val="20"/>
                <w:szCs w:val="20"/>
              </w:rPr>
              <w:t>,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color w:val="17365D"/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en-US"/>
              </w:rPr>
              <w:t>e</w:t>
            </w:r>
            <w:r w:rsidRPr="008A5C2C">
              <w:rPr>
                <w:sz w:val="20"/>
                <w:szCs w:val="20"/>
              </w:rPr>
              <w:t>-</w:t>
            </w:r>
            <w:r w:rsidRPr="008A5C2C">
              <w:rPr>
                <w:sz w:val="20"/>
                <w:szCs w:val="20"/>
                <w:lang w:val="en-US"/>
              </w:rPr>
              <w:t>mail</w:t>
            </w:r>
            <w:r w:rsidRPr="008A5C2C">
              <w:rPr>
                <w:color w:val="17365D"/>
                <w:sz w:val="20"/>
                <w:szCs w:val="20"/>
              </w:rPr>
              <w:t xml:space="preserve"> </w:t>
            </w:r>
            <w:hyperlink r:id="rId6" w:tgtFrame="_blank" w:history="1">
              <w:r w:rsidRPr="008A5C2C">
                <w:rPr>
                  <w:rStyle w:val="a4"/>
                  <w:color w:val="17365D"/>
                  <w:sz w:val="20"/>
                  <w:szCs w:val="20"/>
                  <w:shd w:val="clear" w:color="auto" w:fill="FFFFFF"/>
                </w:rPr>
                <w:t>59311</w:t>
              </w:r>
              <w:r w:rsidRPr="008A5C2C">
                <w:rPr>
                  <w:rStyle w:val="a4"/>
                  <w:color w:val="17365D"/>
                  <w:sz w:val="20"/>
                  <w:szCs w:val="20"/>
                  <w:shd w:val="clear" w:color="auto" w:fill="FFFFFF"/>
                  <w:lang w:val="en-US"/>
                </w:rPr>
                <w:t>s</w:t>
              </w:r>
              <w:r w:rsidRPr="008A5C2C">
                <w:rPr>
                  <w:rStyle w:val="a4"/>
                  <w:color w:val="17365D"/>
                  <w:sz w:val="20"/>
                  <w:szCs w:val="20"/>
                  <w:shd w:val="clear" w:color="auto" w:fill="FFFFFF"/>
                </w:rPr>
                <w:t>002.</w:t>
              </w:r>
              <w:r w:rsidRPr="008A5C2C">
                <w:rPr>
                  <w:rStyle w:val="a4"/>
                  <w:color w:val="17365D"/>
                  <w:sz w:val="20"/>
                  <w:szCs w:val="20"/>
                  <w:shd w:val="clear" w:color="auto" w:fill="FFFFFF"/>
                  <w:lang w:val="en-US"/>
                </w:rPr>
                <w:t>edusite</w:t>
              </w:r>
              <w:r w:rsidRPr="008A5C2C">
                <w:rPr>
                  <w:rStyle w:val="a4"/>
                  <w:color w:val="17365D"/>
                  <w:sz w:val="20"/>
                  <w:szCs w:val="20"/>
                  <w:shd w:val="clear" w:color="auto" w:fill="FFFFFF"/>
                </w:rPr>
                <w:t>.</w:t>
              </w:r>
              <w:r w:rsidRPr="008A5C2C">
                <w:rPr>
                  <w:rStyle w:val="a4"/>
                  <w:color w:val="17365D"/>
                  <w:sz w:val="20"/>
                  <w:szCs w:val="20"/>
                  <w:shd w:val="clear" w:color="auto" w:fill="FFFFFF"/>
                  <w:lang w:val="en-US"/>
                </w:rPr>
                <w:t>ru</w:t>
              </w:r>
            </w:hyperlink>
            <w:r w:rsidRPr="008A5C2C">
              <w:rPr>
                <w:color w:val="17365D"/>
                <w:sz w:val="20"/>
                <w:szCs w:val="20"/>
              </w:rPr>
              <w:t xml:space="preserve">  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Директор Федулова Ольга Георгиевна</w:t>
            </w:r>
          </w:p>
        </w:tc>
        <w:tc>
          <w:tcPr>
            <w:tcW w:w="2408" w:type="dxa"/>
          </w:tcPr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Приказ № 107-о от 03.09.2014.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Положение о ШСП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от 28.04.2008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План работы на 2014 – 2015 учебный год</w:t>
            </w:r>
          </w:p>
        </w:tc>
        <w:tc>
          <w:tcPr>
            <w:tcW w:w="2421" w:type="dxa"/>
          </w:tcPr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Петухова Елена Ивановна, психолог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  <w:shd w:val="clear" w:color="auto" w:fill="FFFFFF"/>
              </w:rPr>
              <w:t>+7</w:t>
            </w:r>
            <w:r w:rsidRPr="008A5C2C">
              <w:rPr>
                <w:sz w:val="20"/>
                <w:szCs w:val="20"/>
                <w:shd w:val="clear" w:color="auto" w:fill="FFFFFF"/>
                <w:lang w:val="fr-FR"/>
              </w:rPr>
              <w:t> </w:t>
            </w:r>
            <w:r w:rsidRPr="008A5C2C">
              <w:rPr>
                <w:sz w:val="20"/>
                <w:szCs w:val="20"/>
                <w:shd w:val="clear" w:color="auto" w:fill="FFFFFF"/>
              </w:rPr>
              <w:t>(34261)</w:t>
            </w:r>
            <w:r w:rsidRPr="008A5C2C">
              <w:rPr>
                <w:sz w:val="20"/>
                <w:szCs w:val="20"/>
                <w:shd w:val="clear" w:color="auto" w:fill="FFFFFF"/>
                <w:lang w:val="fr-FR"/>
              </w:rPr>
              <w:t> </w:t>
            </w:r>
            <w:r w:rsidRPr="008A5C2C">
              <w:rPr>
                <w:sz w:val="20"/>
                <w:szCs w:val="20"/>
                <w:shd w:val="clear" w:color="auto" w:fill="FFFFFF"/>
              </w:rPr>
              <w:t>4-54-75</w:t>
            </w:r>
            <w:r w:rsidRPr="008A5C2C">
              <w:rPr>
                <w:sz w:val="20"/>
                <w:szCs w:val="20"/>
              </w:rPr>
              <w:t>,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fr-FR"/>
              </w:rPr>
              <w:t>e</w:t>
            </w:r>
            <w:r w:rsidRPr="008A5C2C">
              <w:rPr>
                <w:sz w:val="20"/>
                <w:szCs w:val="20"/>
              </w:rPr>
              <w:t>-</w:t>
            </w:r>
            <w:r w:rsidRPr="008A5C2C">
              <w:rPr>
                <w:sz w:val="20"/>
                <w:szCs w:val="20"/>
                <w:lang w:val="fr-FR"/>
              </w:rPr>
              <w:t>mail</w:t>
            </w:r>
            <w:r w:rsidRPr="008A5C2C">
              <w:rPr>
                <w:sz w:val="20"/>
                <w:szCs w:val="20"/>
              </w:rPr>
              <w:t xml:space="preserve">: </w:t>
            </w:r>
            <w:hyperlink r:id="rId7" w:history="1">
              <w:r w:rsidRPr="008A5C2C">
                <w:rPr>
                  <w:rStyle w:val="a4"/>
                  <w:sz w:val="20"/>
                  <w:szCs w:val="20"/>
                  <w:lang w:val="fr-FR"/>
                </w:rPr>
                <w:t>lettermy</w:t>
              </w:r>
              <w:r w:rsidRPr="008A5C2C">
                <w:rPr>
                  <w:rStyle w:val="a4"/>
                  <w:sz w:val="20"/>
                  <w:szCs w:val="20"/>
                </w:rPr>
                <w:t>@</w:t>
              </w:r>
              <w:r w:rsidRPr="008A5C2C">
                <w:rPr>
                  <w:rStyle w:val="a4"/>
                  <w:sz w:val="20"/>
                  <w:szCs w:val="20"/>
                  <w:lang w:val="fr-FR"/>
                </w:rPr>
                <w:t>rambler</w:t>
              </w:r>
              <w:r w:rsidRPr="008A5C2C">
                <w:rPr>
                  <w:rStyle w:val="a4"/>
                  <w:sz w:val="20"/>
                  <w:szCs w:val="20"/>
                </w:rPr>
                <w:t>.</w:t>
              </w:r>
              <w:r w:rsidRPr="008A5C2C">
                <w:rPr>
                  <w:rStyle w:val="a4"/>
                  <w:sz w:val="20"/>
                  <w:szCs w:val="20"/>
                  <w:lang w:val="fr-FR"/>
                </w:rPr>
                <w:t>ru</w:t>
              </w:r>
            </w:hyperlink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тел</w:t>
            </w:r>
            <w:r w:rsidRPr="008A5C2C">
              <w:rPr>
                <w:sz w:val="20"/>
                <w:szCs w:val="20"/>
                <w:lang w:val="fr-FR"/>
              </w:rPr>
              <w:t>. 89028088539</w:t>
            </w:r>
          </w:p>
        </w:tc>
        <w:tc>
          <w:tcPr>
            <w:tcW w:w="3260" w:type="dxa"/>
          </w:tcPr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Ташкинов Георгий 8Г кл,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89028067813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Зайдулина Нелли 8Г класс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89223330678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Омельянченко Алика 8Г,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89194684302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Саитов Антон 8Д класс,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89082513509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Фёдорова Анастасия 8Д 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Буркова Анастасия 9В</w:t>
            </w:r>
          </w:p>
        </w:tc>
        <w:tc>
          <w:tcPr>
            <w:tcW w:w="3544" w:type="dxa"/>
          </w:tcPr>
          <w:p w:rsidR="00001490" w:rsidRPr="008A5C2C" w:rsidRDefault="00001490" w:rsidP="00F43BA5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Районный лагерь «Победим конфликт», </w:t>
            </w:r>
          </w:p>
          <w:p w:rsidR="00001490" w:rsidRPr="008A5C2C" w:rsidRDefault="00001490" w:rsidP="00F43BA5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Районный конкурс на лучшую ШСП – 1 мес.</w:t>
            </w:r>
          </w:p>
          <w:p w:rsidR="00001490" w:rsidRPr="008A5C2C" w:rsidRDefault="00001490" w:rsidP="00F43BA5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Районный слет ШСП – 1 место,               Школьный лагерь активистов ШСП «Радуга»;</w:t>
            </w:r>
          </w:p>
          <w:p w:rsidR="00001490" w:rsidRPr="008A5C2C" w:rsidRDefault="00001490" w:rsidP="00F43BA5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Краевой лагерь «Страна Мира»; </w:t>
            </w:r>
          </w:p>
          <w:p w:rsidR="00001490" w:rsidRPr="008A5C2C" w:rsidRDefault="00001490" w:rsidP="00F43BA5">
            <w:pPr>
              <w:tabs>
                <w:tab w:val="left" w:pos="7380"/>
              </w:tabs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Краевой конкурс ведущих «Я медиатор» в рамках лагеря «Страна мира» в номинации «Начало» - 1 место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Российский конкурс на лучшую ШСП – 1 место 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в 2013-2014 уч.г.</w:t>
            </w:r>
          </w:p>
        </w:tc>
      </w:tr>
      <w:tr w:rsidR="00001490" w:rsidRPr="008A5C2C" w:rsidTr="00B5755C">
        <w:tc>
          <w:tcPr>
            <w:tcW w:w="540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2</w:t>
            </w:r>
          </w:p>
        </w:tc>
        <w:tc>
          <w:tcPr>
            <w:tcW w:w="3103" w:type="dxa"/>
          </w:tcPr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617830 Пермский край 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г.Чернушка 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ул.Коммунистическая 17 б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факс:3426142205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en-US"/>
              </w:rPr>
              <w:t>Email</w:t>
            </w:r>
            <w:r w:rsidRPr="008A5C2C">
              <w:rPr>
                <w:sz w:val="20"/>
                <w:szCs w:val="20"/>
              </w:rPr>
              <w:t xml:space="preserve">:- </w:t>
            </w:r>
            <w:hyperlink r:id="rId8" w:history="1">
              <w:r w:rsidRPr="008A5C2C">
                <w:rPr>
                  <w:rStyle w:val="a4"/>
                  <w:sz w:val="20"/>
                  <w:szCs w:val="20"/>
                  <w:lang w:val="en-US"/>
                </w:rPr>
                <w:t>chern</w:t>
              </w:r>
              <w:r w:rsidRPr="008A5C2C">
                <w:rPr>
                  <w:rStyle w:val="a4"/>
                  <w:sz w:val="20"/>
                  <w:szCs w:val="20"/>
                </w:rPr>
                <w:t>@</w:t>
              </w:r>
              <w:r w:rsidRPr="008A5C2C">
                <w:rPr>
                  <w:rStyle w:val="a4"/>
                  <w:sz w:val="20"/>
                  <w:szCs w:val="20"/>
                  <w:lang w:val="en-US"/>
                </w:rPr>
                <w:t>mail</w:t>
              </w:r>
              <w:r w:rsidRPr="008A5C2C">
                <w:rPr>
                  <w:rStyle w:val="a4"/>
                  <w:sz w:val="20"/>
                  <w:szCs w:val="20"/>
                </w:rPr>
                <w:t>.</w:t>
              </w:r>
              <w:r w:rsidRPr="008A5C2C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Директор: Старцева Татьяна Николаевна</w:t>
            </w:r>
          </w:p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2408" w:type="dxa"/>
          </w:tcPr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Приказ №459 от13.10.08 «Об организации школьной службы примирения»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Положение о школьной службе примирения от13.10.08</w:t>
            </w:r>
          </w:p>
        </w:tc>
        <w:tc>
          <w:tcPr>
            <w:tcW w:w="2421" w:type="dxa"/>
          </w:tcPr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Леушина Ольга Фёдоровна педагог- психолог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Телефон: 89026497233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  <w:lang w:val="en-US"/>
              </w:rPr>
            </w:pPr>
            <w:r w:rsidRPr="008A5C2C">
              <w:rPr>
                <w:sz w:val="20"/>
                <w:szCs w:val="20"/>
                <w:lang w:val="en-US"/>
              </w:rPr>
              <w:t>Email: Olga.Leushina.58@mail.ru</w:t>
            </w:r>
          </w:p>
        </w:tc>
        <w:tc>
          <w:tcPr>
            <w:tcW w:w="3260" w:type="dxa"/>
          </w:tcPr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1.Лужбина Мария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Игоревна 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11 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Юбилейная 18-17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89523186164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2. Миронов Иван Олегович 8 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С. Рябки Ул. Пушкина Д.42 кв.1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89526609088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3. Яруллина Алина Альбертовна 8 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Д. Сульмаш Ул. Самигулова Д. 2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89194864315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4 .Бакланова Елена Михайловна 8класс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Ул.Дзержинского, д.13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89678793092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5. Могильникова Дарья Сергеевна 8класс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Пос. Азинский Ул.Киселева Д.4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89519419275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6. Мухтасаров Тимур Маратович 8 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Ул. Ленина  Д.113 кв.53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89194571132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7. Хасанов Вильдан Вадимович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89027926790 Ул.Красногвардейская Д. 26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8. Соломенников Данил Васильевич 8класс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Ул.Ленина Д. 109 кв.63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4-97-63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9. Котова Анастасия Сергеевна 9 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Ул.Коммунистическая,19-23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89024746190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10. Карамова Виктория Маратовна 8 класс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Ул. Юбилейная Д.18 кв. 93</w:t>
            </w:r>
          </w:p>
          <w:p w:rsidR="00001490" w:rsidRPr="008A5C2C" w:rsidRDefault="00001490" w:rsidP="00F43BA5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89523189089</w:t>
            </w:r>
          </w:p>
        </w:tc>
        <w:tc>
          <w:tcPr>
            <w:tcW w:w="3544" w:type="dxa"/>
          </w:tcPr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lastRenderedPageBreak/>
              <w:t>2013 год Участвуем в краевом  написании проекта о развитии ШСП Пермского края</w:t>
            </w:r>
          </w:p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>Дали 2мастер – класса для волонтёров движения ШСП  Пермского края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>Вошли в  состав парламента  молодёжных движений Пермского края</w:t>
            </w:r>
          </w:p>
          <w:p w:rsidR="00001490" w:rsidRPr="008A5C2C" w:rsidRDefault="00001490" w:rsidP="00F43BA5">
            <w:pPr>
              <w:jc w:val="both"/>
              <w:rPr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>Делились опытом на краевой конференции  - движение ШСП и социум</w:t>
            </w:r>
          </w:p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>-Участие в «круглом столе» при администрации района и прокуратуре</w:t>
            </w:r>
          </w:p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>Выступление на телевидении «Вечерняя Чернушка», где рассказали о работе своей службы в школе</w:t>
            </w:r>
          </w:p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/>
                <w:bCs/>
                <w:sz w:val="20"/>
                <w:szCs w:val="20"/>
              </w:rPr>
              <w:t>2014год-</w:t>
            </w:r>
            <w:r w:rsidRPr="008A5C2C">
              <w:rPr>
                <w:bCs/>
                <w:sz w:val="20"/>
                <w:szCs w:val="20"/>
              </w:rPr>
              <w:t>Участие в слёте школьных служб примирения</w:t>
            </w:r>
          </w:p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 xml:space="preserve">1 место в районном конкурсе </w:t>
            </w:r>
            <w:r w:rsidRPr="008A5C2C">
              <w:rPr>
                <w:bCs/>
                <w:sz w:val="20"/>
                <w:szCs w:val="20"/>
              </w:rPr>
              <w:lastRenderedPageBreak/>
              <w:t>страничек на сайте школы о работе ШСП</w:t>
            </w:r>
          </w:p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/>
                <w:bCs/>
                <w:sz w:val="20"/>
                <w:szCs w:val="20"/>
              </w:rPr>
              <w:t xml:space="preserve">     </w:t>
            </w:r>
            <w:r w:rsidRPr="008A5C2C">
              <w:rPr>
                <w:bCs/>
                <w:sz w:val="20"/>
                <w:szCs w:val="20"/>
              </w:rPr>
              <w:t>Участие в конкурсе проектов ШСП</w:t>
            </w:r>
          </w:p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>Участие в районном лагере  волонтёров ШСП</w:t>
            </w:r>
          </w:p>
          <w:p w:rsidR="00001490" w:rsidRPr="008A5C2C" w:rsidRDefault="00001490" w:rsidP="00F43BA5">
            <w:pPr>
              <w:jc w:val="both"/>
              <w:rPr>
                <w:bCs/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>Участие в круглых столах при администрации района и прокуратуре</w:t>
            </w:r>
          </w:p>
          <w:p w:rsidR="00001490" w:rsidRPr="008A5C2C" w:rsidRDefault="00001490" w:rsidP="00F43BA5">
            <w:pPr>
              <w:rPr>
                <w:sz w:val="20"/>
                <w:szCs w:val="20"/>
              </w:rPr>
            </w:pPr>
            <w:r w:rsidRPr="008A5C2C">
              <w:rPr>
                <w:bCs/>
                <w:sz w:val="20"/>
                <w:szCs w:val="20"/>
              </w:rPr>
              <w:t>Участие в краевом лагере «Страна мира»</w:t>
            </w:r>
          </w:p>
          <w:p w:rsidR="00001490" w:rsidRPr="008A5C2C" w:rsidRDefault="00001490" w:rsidP="00F43BA5">
            <w:pPr>
              <w:rPr>
                <w:sz w:val="20"/>
                <w:szCs w:val="20"/>
              </w:rPr>
            </w:pPr>
          </w:p>
          <w:p w:rsidR="00001490" w:rsidRPr="008A5C2C" w:rsidRDefault="00001490" w:rsidP="00F43BA5">
            <w:pPr>
              <w:jc w:val="center"/>
              <w:rPr>
                <w:sz w:val="20"/>
                <w:szCs w:val="20"/>
              </w:rPr>
            </w:pPr>
          </w:p>
        </w:tc>
      </w:tr>
      <w:tr w:rsidR="00001490" w:rsidRPr="008A5C2C" w:rsidTr="00B5755C">
        <w:tc>
          <w:tcPr>
            <w:tcW w:w="540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3103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МБОУ «Кадетская школа имени Героя Советского Союза Е.И.Францева»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</w:t>
            </w:r>
            <w:r w:rsidRPr="008A5C2C">
              <w:rPr>
                <w:i/>
                <w:sz w:val="20"/>
                <w:szCs w:val="20"/>
              </w:rPr>
              <w:t>адрес</w:t>
            </w:r>
            <w:r w:rsidRPr="008A5C2C">
              <w:rPr>
                <w:sz w:val="20"/>
                <w:szCs w:val="20"/>
              </w:rPr>
              <w:t xml:space="preserve">: г. Чернушка, ул. Луначарского, 13А, 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i/>
                <w:sz w:val="20"/>
                <w:szCs w:val="20"/>
              </w:rPr>
              <w:t xml:space="preserve">телефон: </w:t>
            </w:r>
            <w:r w:rsidRPr="008A5C2C">
              <w:rPr>
                <w:sz w:val="20"/>
                <w:szCs w:val="20"/>
              </w:rPr>
              <w:t>834 261 4-11-65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i/>
                <w:sz w:val="20"/>
                <w:szCs w:val="20"/>
                <w:lang w:val="en-US"/>
              </w:rPr>
              <w:t>e</w:t>
            </w:r>
            <w:r w:rsidRPr="008A5C2C">
              <w:rPr>
                <w:i/>
                <w:sz w:val="20"/>
                <w:szCs w:val="20"/>
              </w:rPr>
              <w:t>-</w:t>
            </w:r>
            <w:r w:rsidRPr="008A5C2C">
              <w:rPr>
                <w:i/>
                <w:sz w:val="20"/>
                <w:szCs w:val="20"/>
                <w:lang w:val="en-US"/>
              </w:rPr>
              <w:t>mail</w:t>
            </w:r>
            <w:r w:rsidRPr="008A5C2C">
              <w:rPr>
                <w:i/>
                <w:sz w:val="20"/>
                <w:szCs w:val="20"/>
              </w:rPr>
              <w:t>:</w:t>
            </w:r>
            <w:r w:rsidRPr="008A5C2C">
              <w:rPr>
                <w:sz w:val="20"/>
                <w:szCs w:val="20"/>
              </w:rPr>
              <w:t xml:space="preserve"> </w:t>
            </w:r>
            <w:hyperlink r:id="rId9" w:history="1">
              <w:r w:rsidRPr="008A5C2C">
                <w:rPr>
                  <w:rStyle w:val="a4"/>
                  <w:sz w:val="20"/>
                  <w:szCs w:val="20"/>
                  <w:lang w:val="en-US"/>
                </w:rPr>
                <w:t>scool</w:t>
              </w:r>
              <w:r w:rsidRPr="008A5C2C">
                <w:rPr>
                  <w:rStyle w:val="a4"/>
                  <w:sz w:val="20"/>
                  <w:szCs w:val="20"/>
                </w:rPr>
                <w:t>9@</w:t>
              </w:r>
              <w:r w:rsidRPr="008A5C2C">
                <w:rPr>
                  <w:rStyle w:val="a4"/>
                  <w:sz w:val="20"/>
                  <w:szCs w:val="20"/>
                  <w:lang w:val="en-US"/>
                </w:rPr>
                <w:t>inbox</w:t>
              </w:r>
              <w:r w:rsidRPr="008A5C2C">
                <w:rPr>
                  <w:rStyle w:val="a4"/>
                  <w:sz w:val="20"/>
                  <w:szCs w:val="20"/>
                </w:rPr>
                <w:t>.</w:t>
              </w:r>
              <w:r w:rsidRPr="008A5C2C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Директор школы Елена Анатольевна Буркова</w:t>
            </w:r>
          </w:p>
        </w:tc>
        <w:tc>
          <w:tcPr>
            <w:tcW w:w="2408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Приказ директора школы № 262/1 от 05.09.2014 «О работе по предупреждению правонарушений и профилактике социально опасных явлений на 2014-2015г.» п. 3 «Утвердить план работы и состав школьной службы примирения на 2014-2015 учебный год.</w:t>
            </w:r>
          </w:p>
        </w:tc>
        <w:tc>
          <w:tcPr>
            <w:tcW w:w="2421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Чалина Татьяна Витальевна, заместитель  директора по ВР, 834 261 4-11-65,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  <w:lang w:val="fr-FR"/>
              </w:rPr>
            </w:pPr>
            <w:r w:rsidRPr="008A5C2C">
              <w:rPr>
                <w:sz w:val="20"/>
                <w:szCs w:val="20"/>
                <w:lang w:val="fr-FR"/>
              </w:rPr>
              <w:t xml:space="preserve">e-mail: </w:t>
            </w:r>
            <w:hyperlink r:id="rId10" w:history="1">
              <w:r w:rsidRPr="008A5C2C">
                <w:rPr>
                  <w:rStyle w:val="a4"/>
                  <w:sz w:val="20"/>
                  <w:szCs w:val="20"/>
                  <w:lang w:val="fr-FR"/>
                </w:rPr>
                <w:t>tanekv@mail.ru</w:t>
              </w:r>
            </w:hyperlink>
            <w:r w:rsidRPr="008A5C2C">
              <w:rPr>
                <w:sz w:val="20"/>
                <w:szCs w:val="20"/>
                <w:lang w:val="fr-FR"/>
              </w:rPr>
              <w:t xml:space="preserve">  </w:t>
            </w:r>
          </w:p>
        </w:tc>
        <w:tc>
          <w:tcPr>
            <w:tcW w:w="3260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fr-FR"/>
              </w:rPr>
              <w:t xml:space="preserve">  </w:t>
            </w:r>
            <w:r w:rsidRPr="008A5C2C">
              <w:rPr>
                <w:sz w:val="20"/>
                <w:szCs w:val="20"/>
              </w:rPr>
              <w:t>Клевин Игорь, 7  класс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 Красноперова Светлана, 8 класс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 Ефимова Екатерина, 8 класс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 Баутдинова Аделина,  8 класс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Давлетханова Алина, 11 класс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Поплаухина Дарья, 11 класс</w:t>
            </w:r>
          </w:p>
        </w:tc>
        <w:tc>
          <w:tcPr>
            <w:tcW w:w="3544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Занятия в рамках оздоровительного лагеря: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- для обучающихся 1-4 кл.  «Расскажи о своем друге»;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- для обучающихся 5-8 классов «Общение без вреда».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Районные слеты ШСП </w:t>
            </w:r>
          </w:p>
        </w:tc>
      </w:tr>
      <w:tr w:rsidR="00001490" w:rsidRPr="008A5C2C" w:rsidTr="00B5755C">
        <w:tc>
          <w:tcPr>
            <w:tcW w:w="540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4</w:t>
            </w:r>
          </w:p>
        </w:tc>
        <w:tc>
          <w:tcPr>
            <w:tcW w:w="3103" w:type="dxa"/>
          </w:tcPr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МБОУ «Етышинская СОШ»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с. Етыш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ул. Школьная 2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тел. 2-27-17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  <w:lang w:val="en-US"/>
              </w:rPr>
            </w:pPr>
            <w:r w:rsidRPr="008A5C2C">
              <w:rPr>
                <w:sz w:val="20"/>
                <w:szCs w:val="20"/>
              </w:rPr>
              <w:t>е</w:t>
            </w:r>
            <w:r w:rsidRPr="008A5C2C">
              <w:rPr>
                <w:sz w:val="20"/>
                <w:szCs w:val="20"/>
                <w:lang w:val="en-US"/>
              </w:rPr>
              <w:t>-mail et.chern@mail.ru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Васильев Роман Гимильярович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408" w:type="dxa"/>
          </w:tcPr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Приказ от 05.10.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A5C2C">
                <w:rPr>
                  <w:sz w:val="20"/>
                  <w:szCs w:val="20"/>
                </w:rPr>
                <w:t>2009 г</w:t>
              </w:r>
            </w:smartTag>
            <w:r w:rsidRPr="008A5C2C">
              <w:rPr>
                <w:sz w:val="20"/>
                <w:szCs w:val="20"/>
              </w:rPr>
              <w:t>.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№ 60, положение о ШСП, функциональные обязанности ведущего ВП, функциональные обязанности руководителя ШСП, правовые основы ШСП в образовании.</w:t>
            </w:r>
          </w:p>
        </w:tc>
        <w:tc>
          <w:tcPr>
            <w:tcW w:w="2421" w:type="dxa"/>
          </w:tcPr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Женина Людмила Алексеевна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педагог – психолог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д/тел. 2-27-33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р/тел. 2-27-17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е-</w:t>
            </w:r>
            <w:r w:rsidRPr="008A5C2C">
              <w:rPr>
                <w:sz w:val="20"/>
                <w:szCs w:val="20"/>
                <w:lang w:val="en-US"/>
              </w:rPr>
              <w:t>mail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</w:t>
            </w:r>
            <w:r w:rsidRPr="008A5C2C">
              <w:rPr>
                <w:sz w:val="20"/>
                <w:szCs w:val="20"/>
                <w:lang w:val="en-US"/>
              </w:rPr>
              <w:t>lazhenina</w:t>
            </w:r>
            <w:r w:rsidRPr="008A5C2C">
              <w:rPr>
                <w:sz w:val="20"/>
                <w:szCs w:val="20"/>
              </w:rPr>
              <w:t>@</w:t>
            </w:r>
            <w:r w:rsidRPr="008A5C2C">
              <w:rPr>
                <w:sz w:val="20"/>
                <w:szCs w:val="20"/>
                <w:lang w:val="en-US"/>
              </w:rPr>
              <w:t>mail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3260" w:type="dxa"/>
          </w:tcPr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Женин Илья Алексеевич, Шаймиева Мария Олеговна, Першина Ксения Вячеславовна, Муленкова Наталья Николаевна   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7 класс</w:t>
            </w:r>
          </w:p>
        </w:tc>
        <w:tc>
          <w:tcPr>
            <w:tcW w:w="3544" w:type="dxa"/>
          </w:tcPr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Школа медиаторов; 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слёт по ШСП; круг решения проблемы, конфликта; </w:t>
            </w:r>
          </w:p>
          <w:p w:rsidR="00001490" w:rsidRPr="008A5C2C" w:rsidRDefault="00001490" w:rsidP="00284293">
            <w:pPr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круг принятия решений; общешкольная акция «Подари улыбку миру»; Путешествие на корабле «Дружба» - занятие для учащихся начальной школы; клуб «Подросток» - для среднего и старшего звена.</w:t>
            </w:r>
          </w:p>
        </w:tc>
      </w:tr>
      <w:tr w:rsidR="00001490" w:rsidRPr="008A5C2C" w:rsidTr="00B5755C">
        <w:tc>
          <w:tcPr>
            <w:tcW w:w="540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5</w:t>
            </w:r>
          </w:p>
        </w:tc>
        <w:tc>
          <w:tcPr>
            <w:tcW w:w="3103" w:type="dxa"/>
          </w:tcPr>
          <w:p w:rsidR="00001490" w:rsidRPr="008A5C2C" w:rsidRDefault="00001490" w:rsidP="00037518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Муниципальное бюджетное общеобразовательное учреждение</w:t>
            </w:r>
          </w:p>
          <w:p w:rsidR="00001490" w:rsidRPr="008A5C2C" w:rsidRDefault="00001490" w:rsidP="00037518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«Рябковская средняя общеобразовательная школа». </w:t>
            </w:r>
          </w:p>
          <w:p w:rsidR="00001490" w:rsidRPr="008A5C2C" w:rsidRDefault="00001490" w:rsidP="00037518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617801,</w:t>
            </w:r>
          </w:p>
          <w:p w:rsidR="00001490" w:rsidRPr="008A5C2C" w:rsidRDefault="00001490" w:rsidP="00037518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Пермский край, Чернушинский район, с. Рябки, ул. Зеленая, 11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Директор школы: Марина Игоревна Вшивкова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Тел. (факс): 8( 34) 261-2-41-36</w:t>
            </w:r>
          </w:p>
          <w:p w:rsidR="00001490" w:rsidRPr="008A5C2C" w:rsidRDefault="00F11F9F" w:rsidP="00037518">
            <w:pPr>
              <w:pStyle w:val="western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hyperlink r:id="rId11" w:history="1">
              <w:r w:rsidR="00001490" w:rsidRPr="008A5C2C">
                <w:rPr>
                  <w:rStyle w:val="a4"/>
                  <w:color w:val="000000"/>
                  <w:sz w:val="20"/>
                  <w:szCs w:val="20"/>
                  <w:lang w:val="en-US"/>
                </w:rPr>
                <w:t>R</w:t>
              </w:r>
              <w:r w:rsidR="00001490" w:rsidRPr="008A5C2C">
                <w:rPr>
                  <w:rStyle w:val="a4"/>
                  <w:color w:val="000000"/>
                  <w:sz w:val="20"/>
                  <w:szCs w:val="20"/>
                </w:rPr>
                <w:t>yabkidir@yandex.ru</w:t>
              </w:r>
            </w:hyperlink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2408" w:type="dxa"/>
          </w:tcPr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Приказ № 104 от 19.09.2014. Положение о ШСП МБО» Рябковская СОШ» от 03.09.2012 г.</w:t>
            </w:r>
          </w:p>
        </w:tc>
        <w:tc>
          <w:tcPr>
            <w:tcW w:w="2421" w:type="dxa"/>
          </w:tcPr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Королева Алла Анатольевна социальный педагог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МБОУ «Рябковская СОШ»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8(34) 261-2-41-36</w:t>
            </w:r>
          </w:p>
          <w:p w:rsidR="00001490" w:rsidRPr="008A5C2C" w:rsidRDefault="00F11F9F" w:rsidP="00037518">
            <w:pPr>
              <w:pStyle w:val="western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hyperlink r:id="rId12" w:history="1">
              <w:r w:rsidR="00001490" w:rsidRPr="008A5C2C">
                <w:rPr>
                  <w:rStyle w:val="a4"/>
                  <w:color w:val="000000"/>
                  <w:sz w:val="20"/>
                  <w:szCs w:val="20"/>
                  <w:lang w:val="en-US"/>
                </w:rPr>
                <w:t>R</w:t>
              </w:r>
              <w:r w:rsidR="00001490" w:rsidRPr="008A5C2C">
                <w:rPr>
                  <w:rStyle w:val="a4"/>
                  <w:color w:val="000000"/>
                  <w:sz w:val="20"/>
                  <w:szCs w:val="20"/>
                </w:rPr>
                <w:t>yabkidir@yandex.ru</w:t>
              </w:r>
            </w:hyperlink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7 класс «Рябковской СОШ»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Ельшина Наталья Александровна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Новикова Олеся Андреевна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Плешкова Валентина Олеговна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Бобошин Егор Вадимович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 xml:space="preserve">Зудихин Евгений Сергеевич 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 класс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Копытова Светлана Юрьевна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1.Реализация программы в ОУ « Учусь сотрудничать» на основе программы «Воздушный змей» обучение медиаторов ШСП в течение 2014-2015 уч года.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 xml:space="preserve">2. Участие активистов МБОУ «Рябковская СОШ» в </w:t>
            </w:r>
            <w:r w:rsidRPr="008A5C2C">
              <w:rPr>
                <w:sz w:val="20"/>
                <w:szCs w:val="20"/>
                <w:lang w:val="en-US"/>
              </w:rPr>
              <w:t>VII</w:t>
            </w:r>
            <w:r w:rsidRPr="008A5C2C">
              <w:rPr>
                <w:sz w:val="20"/>
                <w:szCs w:val="20"/>
              </w:rPr>
              <w:t xml:space="preserve"> Слете школьных служб примирения района «Мир без преград».     25. 04.2014.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3. Участие руководителя Королевой А.А. в семинаре- тренинге в рамках проекта «ШСП – расширение и укрепление сети НКО по профилактике межэтнических и межконфессиональных конфликтах в регионах России» 21.23 мая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8A5C2C">
                <w:rPr>
                  <w:sz w:val="20"/>
                  <w:szCs w:val="20"/>
                </w:rPr>
                <w:t>2014 г</w:t>
              </w:r>
            </w:smartTag>
            <w:r w:rsidRPr="008A5C2C">
              <w:rPr>
                <w:sz w:val="20"/>
                <w:szCs w:val="20"/>
              </w:rPr>
              <w:t>.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4. Создание «Комиссии по разрешению спорных и конфликтных ситуаций» при администрации Рябковского поселения. Ведущий Королева А.А. соц педагог по заявкам администрации.  Положение о СП, 2014 год.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5. Пропаганда о восстановительных технологиях, участие руководителя Королевой в проведение мастер-класса на родительской </w:t>
            </w:r>
            <w:r w:rsidRPr="008A5C2C">
              <w:rPr>
                <w:sz w:val="20"/>
                <w:szCs w:val="20"/>
                <w:lang w:val="en-US"/>
              </w:rPr>
              <w:t>XIII</w:t>
            </w:r>
            <w:r w:rsidRPr="008A5C2C">
              <w:rPr>
                <w:sz w:val="20"/>
                <w:szCs w:val="20"/>
              </w:rPr>
              <w:t xml:space="preserve">  конференции района «Ответственные родители – счастливые и успешные дети» в секции « Мир без преград» с темой: «Технологии разрешения семейных конфликтов с использованием ВТ» 23.04.14.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6. «Родительская суббота» в  ОУ. Занятие- тренинг  для родителей «Конфликт не наш формат».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7. Проведение к классах активистами «Кругов» по запросу кл. руководителей 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В 3 классе и 6 классе   «Словом можно убить, словом можно спасти, словом можно полки за собой повести». 2014 год</w:t>
            </w: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001490" w:rsidRPr="008A5C2C" w:rsidRDefault="00001490" w:rsidP="00037518">
            <w:pPr>
              <w:pStyle w:val="western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001490" w:rsidRPr="008A5C2C" w:rsidTr="00B5755C">
        <w:tc>
          <w:tcPr>
            <w:tcW w:w="540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103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Муниципальное бюджетное общеобразовательное учреждение «Таушинская основная общеобразовательная школа»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Пермский край Чернушинский </w:t>
            </w:r>
            <w:r w:rsidRPr="008A5C2C">
              <w:rPr>
                <w:sz w:val="20"/>
                <w:szCs w:val="20"/>
              </w:rPr>
              <w:lastRenderedPageBreak/>
              <w:t>район с.Тауш ул Иванова, 15</w:t>
            </w:r>
          </w:p>
          <w:p w:rsidR="00001490" w:rsidRPr="008A5C2C" w:rsidRDefault="00F11F9F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hyperlink r:id="rId13" w:history="1">
              <w:r w:rsidR="00001490" w:rsidRPr="008A5C2C">
                <w:rPr>
                  <w:rStyle w:val="a4"/>
                  <w:sz w:val="20"/>
                  <w:szCs w:val="20"/>
                  <w:lang w:val="en-US"/>
                </w:rPr>
                <w:t>taushkola</w:t>
              </w:r>
              <w:r w:rsidR="00001490" w:rsidRPr="008A5C2C">
                <w:rPr>
                  <w:rStyle w:val="a4"/>
                  <w:sz w:val="20"/>
                  <w:szCs w:val="20"/>
                </w:rPr>
                <w:t>@</w:t>
              </w:r>
              <w:r w:rsidR="00001490" w:rsidRPr="008A5C2C">
                <w:rPr>
                  <w:rStyle w:val="a4"/>
                  <w:sz w:val="20"/>
                  <w:szCs w:val="20"/>
                  <w:lang w:val="en-US"/>
                </w:rPr>
                <w:t>yandex</w:t>
              </w:r>
              <w:r w:rsidR="00001490" w:rsidRPr="008A5C2C">
                <w:rPr>
                  <w:rStyle w:val="a4"/>
                  <w:sz w:val="20"/>
                  <w:szCs w:val="20"/>
                </w:rPr>
                <w:t>.</w:t>
              </w:r>
              <w:r w:rsidR="00001490" w:rsidRPr="008A5C2C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Голдобина О.Л.</w:t>
            </w:r>
          </w:p>
        </w:tc>
        <w:tc>
          <w:tcPr>
            <w:tcW w:w="2408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01.10.2012 г. № 33/1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Положение есть</w:t>
            </w:r>
          </w:p>
        </w:tc>
        <w:tc>
          <w:tcPr>
            <w:tcW w:w="2421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Кольца Надежда Ивановна,  учитель, 8 9504461079, 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en-US"/>
              </w:rPr>
              <w:t>koltsa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nadezhda</w:t>
            </w:r>
            <w:r w:rsidRPr="008A5C2C">
              <w:rPr>
                <w:sz w:val="20"/>
                <w:szCs w:val="20"/>
              </w:rPr>
              <w:t>@</w:t>
            </w:r>
            <w:r w:rsidRPr="008A5C2C">
              <w:rPr>
                <w:sz w:val="20"/>
                <w:szCs w:val="20"/>
                <w:lang w:val="en-US"/>
              </w:rPr>
              <w:t>yandex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3260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Нагорная Олеся Александровна, 8 класс,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en-US"/>
              </w:rPr>
              <w:t>Olesyanagornaya</w:t>
            </w:r>
            <w:r w:rsidRPr="008A5C2C">
              <w:rPr>
                <w:sz w:val="20"/>
                <w:szCs w:val="20"/>
              </w:rPr>
              <w:t>75@</w:t>
            </w:r>
            <w:r w:rsidRPr="008A5C2C">
              <w:rPr>
                <w:sz w:val="20"/>
                <w:szCs w:val="20"/>
                <w:lang w:val="en-US"/>
              </w:rPr>
              <w:t>mail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ru</w:t>
            </w:r>
            <w:r w:rsidRPr="008A5C2C">
              <w:rPr>
                <w:sz w:val="20"/>
                <w:szCs w:val="20"/>
              </w:rPr>
              <w:t xml:space="preserve"> 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Брызгалова Валерия Николаевна, 8 класс, 83426122117, </w:t>
            </w:r>
            <w:r w:rsidRPr="008A5C2C">
              <w:rPr>
                <w:sz w:val="20"/>
                <w:szCs w:val="20"/>
                <w:lang w:val="en-US"/>
              </w:rPr>
              <w:lastRenderedPageBreak/>
              <w:t>taushkola</w:t>
            </w:r>
            <w:r w:rsidRPr="008A5C2C">
              <w:rPr>
                <w:sz w:val="20"/>
                <w:szCs w:val="20"/>
              </w:rPr>
              <w:t>@</w:t>
            </w:r>
            <w:r w:rsidRPr="008A5C2C">
              <w:rPr>
                <w:sz w:val="20"/>
                <w:szCs w:val="20"/>
                <w:lang w:val="en-US"/>
              </w:rPr>
              <w:t>yandex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ru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Кольца Елизавета  Юрьевна, 8 класс, </w:t>
            </w:r>
            <w:r w:rsidRPr="008A5C2C">
              <w:rPr>
                <w:sz w:val="20"/>
                <w:szCs w:val="20"/>
                <w:lang w:val="en-US"/>
              </w:rPr>
              <w:t>Koltsa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Liz</w:t>
            </w:r>
            <w:r w:rsidRPr="008A5C2C">
              <w:rPr>
                <w:sz w:val="20"/>
                <w:szCs w:val="20"/>
              </w:rPr>
              <w:t>@</w:t>
            </w:r>
            <w:r w:rsidRPr="008A5C2C">
              <w:rPr>
                <w:sz w:val="20"/>
                <w:szCs w:val="20"/>
                <w:lang w:val="en-US"/>
              </w:rPr>
              <w:t>yandex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ru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Смирнова Елизавета Андреевна, 8 класс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en-US"/>
              </w:rPr>
              <w:t>taushkola</w:t>
            </w:r>
            <w:r w:rsidRPr="008A5C2C">
              <w:rPr>
                <w:sz w:val="20"/>
                <w:szCs w:val="20"/>
              </w:rPr>
              <w:t>@</w:t>
            </w:r>
            <w:r w:rsidRPr="008A5C2C">
              <w:rPr>
                <w:sz w:val="20"/>
                <w:szCs w:val="20"/>
                <w:lang w:val="en-US"/>
              </w:rPr>
              <w:t>yandex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ru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b/>
                <w:sz w:val="20"/>
                <w:szCs w:val="20"/>
              </w:rPr>
              <w:lastRenderedPageBreak/>
              <w:t>Общешкольные</w:t>
            </w:r>
            <w:r w:rsidRPr="008A5C2C">
              <w:rPr>
                <w:sz w:val="20"/>
                <w:szCs w:val="20"/>
              </w:rPr>
              <w:t xml:space="preserve"> </w:t>
            </w:r>
            <w:r w:rsidRPr="008A5C2C">
              <w:rPr>
                <w:b/>
                <w:sz w:val="20"/>
                <w:szCs w:val="20"/>
              </w:rPr>
              <w:t>акции</w:t>
            </w:r>
            <w:r w:rsidRPr="008A5C2C">
              <w:rPr>
                <w:sz w:val="20"/>
                <w:szCs w:val="20"/>
              </w:rPr>
              <w:t>: пиаркомпания телефона доверия; «Меняем сигарету. Нет не только на конфету…»; «Мы выбираем жизнь!».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b/>
                <w:sz w:val="20"/>
                <w:szCs w:val="20"/>
              </w:rPr>
              <w:t>Районные</w:t>
            </w:r>
            <w:r w:rsidRPr="008A5C2C">
              <w:rPr>
                <w:sz w:val="20"/>
                <w:szCs w:val="20"/>
              </w:rPr>
              <w:t xml:space="preserve"> слеты активистов школьных служб примирения. 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b/>
                <w:sz w:val="20"/>
                <w:szCs w:val="20"/>
              </w:rPr>
              <w:lastRenderedPageBreak/>
              <w:t>Районный</w:t>
            </w:r>
            <w:r w:rsidRPr="008A5C2C">
              <w:rPr>
                <w:sz w:val="20"/>
                <w:szCs w:val="20"/>
              </w:rPr>
              <w:t xml:space="preserve"> конкурс профилактических программ, акций и проектов по формированию ЗОЖ «Живи активно, мысли позитивно»  2012 год, 3 место. 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b/>
                <w:sz w:val="20"/>
                <w:szCs w:val="20"/>
              </w:rPr>
              <w:t>Районный</w:t>
            </w:r>
            <w:r w:rsidRPr="008A5C2C">
              <w:rPr>
                <w:sz w:val="20"/>
                <w:szCs w:val="20"/>
              </w:rPr>
              <w:t xml:space="preserve"> конкурс на лучшую службу примирения «Конкурс страниц Школьной службы примирения, опубликованных на Интернет-сайтах образовательных учреждений Чернушинского муниципального района» 2013 год, 2 место.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Игра «Интеллектуальный марафон» на 7 </w:t>
            </w:r>
            <w:r w:rsidRPr="008A5C2C">
              <w:rPr>
                <w:b/>
                <w:sz w:val="20"/>
                <w:szCs w:val="20"/>
              </w:rPr>
              <w:t>районном</w:t>
            </w:r>
            <w:r w:rsidRPr="008A5C2C">
              <w:rPr>
                <w:sz w:val="20"/>
                <w:szCs w:val="20"/>
              </w:rPr>
              <w:t xml:space="preserve"> слете активистов ШСП, 2014 год, 3 место.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b/>
                <w:sz w:val="20"/>
                <w:szCs w:val="20"/>
              </w:rPr>
              <w:t>Районный</w:t>
            </w:r>
            <w:r w:rsidRPr="008A5C2C">
              <w:rPr>
                <w:sz w:val="20"/>
                <w:szCs w:val="20"/>
              </w:rPr>
              <w:t xml:space="preserve">  семинар «Восстановительные практики примирения в работе с конфликтными ситуациями» - постоянно действующий.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Профильная смена в </w:t>
            </w:r>
            <w:r w:rsidRPr="008A5C2C">
              <w:rPr>
                <w:b/>
                <w:sz w:val="20"/>
                <w:szCs w:val="20"/>
              </w:rPr>
              <w:t>краевом лагере «Страна</w:t>
            </w:r>
            <w:r w:rsidRPr="008A5C2C">
              <w:rPr>
                <w:sz w:val="20"/>
                <w:szCs w:val="20"/>
              </w:rPr>
              <w:t xml:space="preserve"> МИРа» (Кольца Елизавета – 2013 год)</w:t>
            </w:r>
          </w:p>
        </w:tc>
      </w:tr>
      <w:tr w:rsidR="00001490" w:rsidRPr="008A5C2C" w:rsidTr="00B5755C">
        <w:tc>
          <w:tcPr>
            <w:tcW w:w="540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3103" w:type="dxa"/>
          </w:tcPr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МБОУ «Трушниковская ООШ», 617828 Пермский край,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Чернушинский р –он,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с. Трушники, 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ул. Центральная 62б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(34261)2-23-10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Калямова Н.В</w:t>
            </w:r>
          </w:p>
          <w:p w:rsidR="00001490" w:rsidRPr="008A5C2C" w:rsidRDefault="00001490" w:rsidP="002842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08" w:type="dxa"/>
          </w:tcPr>
          <w:p w:rsidR="00001490" w:rsidRPr="008A5C2C" w:rsidRDefault="00001490" w:rsidP="00284293">
            <w:pPr>
              <w:jc w:val="center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Приказ №53 от 08.11.2012</w:t>
            </w:r>
          </w:p>
          <w:p w:rsidR="00001490" w:rsidRPr="008A5C2C" w:rsidRDefault="00001490" w:rsidP="00284293">
            <w:pPr>
              <w:jc w:val="center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Положение от 02.11.2012 года</w:t>
            </w:r>
          </w:p>
          <w:p w:rsidR="00001490" w:rsidRPr="008A5C2C" w:rsidRDefault="00001490" w:rsidP="00284293">
            <w:pPr>
              <w:jc w:val="center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Программа ШСП«Дружба» утверждена 24.01.2013 </w:t>
            </w:r>
          </w:p>
        </w:tc>
        <w:tc>
          <w:tcPr>
            <w:tcW w:w="2421" w:type="dxa"/>
          </w:tcPr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Валинурова Лидия Геннадьевна, 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соц. педагог,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(34261)2-23-10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(34261)2-24-36</w:t>
            </w:r>
          </w:p>
          <w:p w:rsidR="00001490" w:rsidRPr="008A5C2C" w:rsidRDefault="00001490" w:rsidP="00284293">
            <w:pPr>
              <w:rPr>
                <w:b/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en-US"/>
              </w:rPr>
              <w:t>ryzptdff</w:t>
            </w:r>
            <w:r w:rsidRPr="008A5C2C">
              <w:rPr>
                <w:sz w:val="20"/>
                <w:szCs w:val="20"/>
              </w:rPr>
              <w:t xml:space="preserve">@ </w:t>
            </w:r>
            <w:r w:rsidRPr="008A5C2C">
              <w:rPr>
                <w:sz w:val="20"/>
                <w:szCs w:val="20"/>
                <w:lang w:val="en-US"/>
              </w:rPr>
              <w:t>mail</w:t>
            </w:r>
            <w:r w:rsidRPr="008A5C2C">
              <w:rPr>
                <w:sz w:val="20"/>
                <w:szCs w:val="20"/>
              </w:rPr>
              <w:t>.</w:t>
            </w:r>
            <w:r w:rsidRPr="008A5C2C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3260" w:type="dxa"/>
          </w:tcPr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1.Калямова Анастасия Вадимовна, 9 класс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2.Иванова Надежда Николаевна, 9 класс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3.Лукуть Елена Николаевна,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9 класс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4.Вилисова Елизавета, Александровна 9 класс</w:t>
            </w:r>
          </w:p>
          <w:p w:rsidR="00001490" w:rsidRPr="008A5C2C" w:rsidRDefault="00001490" w:rsidP="0028429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1.Школа районных медиаторов 29 – 30 ноября 2013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2.Районный слет активистов ШСП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3. Проведение школьной  недели вежливости. Март.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4.Переменки дружбы – начальная школа. Апрель 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5.Обучение детей- волонтеров (летний лагерь «Солнышко» при школе)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 xml:space="preserve"> 6.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</w:p>
          <w:p w:rsidR="00001490" w:rsidRPr="008A5C2C" w:rsidRDefault="00001490" w:rsidP="00284293">
            <w:pPr>
              <w:rPr>
                <w:b/>
                <w:sz w:val="20"/>
                <w:szCs w:val="20"/>
              </w:rPr>
            </w:pPr>
          </w:p>
        </w:tc>
      </w:tr>
      <w:tr w:rsidR="00001490" w:rsidRPr="008A5C2C" w:rsidTr="00B5755C">
        <w:tc>
          <w:tcPr>
            <w:tcW w:w="540" w:type="dxa"/>
          </w:tcPr>
          <w:p w:rsidR="00001490" w:rsidRPr="008A5C2C" w:rsidRDefault="00001490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8</w:t>
            </w:r>
          </w:p>
        </w:tc>
        <w:tc>
          <w:tcPr>
            <w:tcW w:w="3103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Государственное бюджетное образовательное учреждение среднего профессионального образования «Краевой политехнический колледж»</w:t>
            </w:r>
          </w:p>
        </w:tc>
        <w:tc>
          <w:tcPr>
            <w:tcW w:w="2408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Приказ № 310-ОД от 23.09.2013 г.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(утвержден состав службы примирения, положение)</w:t>
            </w:r>
          </w:p>
        </w:tc>
        <w:tc>
          <w:tcPr>
            <w:tcW w:w="2421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Вечернина Галина Анатольевна, педагог-психолог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(834261) 3-13-03 (доб.418)</w:t>
            </w:r>
          </w:p>
          <w:p w:rsidR="00001490" w:rsidRPr="008A5C2C" w:rsidRDefault="00001490" w:rsidP="00284293">
            <w:pPr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  <w:lang w:val="en-US"/>
              </w:rPr>
              <w:t>vecherninaga@gmail.com</w:t>
            </w:r>
          </w:p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  <w:r w:rsidRPr="008A5C2C">
              <w:rPr>
                <w:sz w:val="20"/>
                <w:szCs w:val="20"/>
              </w:rPr>
              <w:t>-</w:t>
            </w:r>
          </w:p>
        </w:tc>
        <w:tc>
          <w:tcPr>
            <w:tcW w:w="3544" w:type="dxa"/>
          </w:tcPr>
          <w:p w:rsidR="00001490" w:rsidRPr="008A5C2C" w:rsidRDefault="00001490" w:rsidP="00284293">
            <w:pPr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</w:tc>
      </w:tr>
    </w:tbl>
    <w:p w:rsidR="00001490" w:rsidRPr="008A5C2C" w:rsidRDefault="00001490" w:rsidP="00AD298E">
      <w:pPr>
        <w:tabs>
          <w:tab w:val="left" w:pos="7380"/>
        </w:tabs>
        <w:jc w:val="both"/>
        <w:rPr>
          <w:sz w:val="20"/>
          <w:szCs w:val="20"/>
        </w:rPr>
      </w:pPr>
    </w:p>
    <w:p w:rsidR="00001490" w:rsidRPr="008A5C2C" w:rsidRDefault="00001490" w:rsidP="00EE6749">
      <w:pPr>
        <w:pStyle w:val="a3"/>
        <w:ind w:left="1440"/>
        <w:rPr>
          <w:sz w:val="20"/>
          <w:szCs w:val="20"/>
        </w:rPr>
      </w:pPr>
      <w:r w:rsidRPr="008A5C2C">
        <w:rPr>
          <w:sz w:val="20"/>
          <w:szCs w:val="20"/>
        </w:rPr>
        <w:t>*К мероприятиям относятся слеты, конференции, профильная смена в лагере, конкурсы проектов, олимпиада ШСП и т.п.</w:t>
      </w:r>
    </w:p>
    <w:sectPr w:rsidR="00001490" w:rsidRPr="008A5C2C" w:rsidSect="00113352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D70D1"/>
    <w:multiLevelType w:val="hybridMultilevel"/>
    <w:tmpl w:val="6F14F4FE"/>
    <w:lvl w:ilvl="0" w:tplc="462C71D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6907B1E"/>
    <w:multiLevelType w:val="hybridMultilevel"/>
    <w:tmpl w:val="3796F3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8313CC"/>
    <w:multiLevelType w:val="hybridMultilevel"/>
    <w:tmpl w:val="A7005D30"/>
    <w:lvl w:ilvl="0" w:tplc="0B146B9C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9FE"/>
    <w:rsid w:val="00001490"/>
    <w:rsid w:val="00037518"/>
    <w:rsid w:val="00113352"/>
    <w:rsid w:val="00213A1B"/>
    <w:rsid w:val="00284293"/>
    <w:rsid w:val="002D26C7"/>
    <w:rsid w:val="003728B4"/>
    <w:rsid w:val="003E29FE"/>
    <w:rsid w:val="00450C1A"/>
    <w:rsid w:val="0050161F"/>
    <w:rsid w:val="00671A73"/>
    <w:rsid w:val="007D3CB5"/>
    <w:rsid w:val="008A5C2C"/>
    <w:rsid w:val="008F774C"/>
    <w:rsid w:val="009F019D"/>
    <w:rsid w:val="00AD298E"/>
    <w:rsid w:val="00B5755C"/>
    <w:rsid w:val="00C1005D"/>
    <w:rsid w:val="00DC6033"/>
    <w:rsid w:val="00DE07E8"/>
    <w:rsid w:val="00ED15E5"/>
    <w:rsid w:val="00ED35AA"/>
    <w:rsid w:val="00EE6749"/>
    <w:rsid w:val="00F11F9F"/>
    <w:rsid w:val="00F20135"/>
    <w:rsid w:val="00F4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rsid w:val="00F43BA5"/>
    <w:rPr>
      <w:rFonts w:cs="Times New Roman"/>
      <w:color w:val="0000FF"/>
      <w:u w:val="single"/>
    </w:rPr>
  </w:style>
  <w:style w:type="paragraph" w:customStyle="1" w:styleId="western">
    <w:name w:val="western"/>
    <w:basedOn w:val="a"/>
    <w:uiPriority w:val="99"/>
    <w:rsid w:val="00037518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b-message-headfield-value">
    <w:name w:val="b-message-head__field-value"/>
    <w:basedOn w:val="a0"/>
    <w:uiPriority w:val="99"/>
    <w:rsid w:val="00037518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575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55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98E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E6749"/>
    <w:pPr>
      <w:ind w:left="720"/>
      <w:contextualSpacing/>
    </w:pPr>
  </w:style>
  <w:style w:type="character" w:styleId="a4">
    <w:name w:val="Hyperlink"/>
    <w:basedOn w:val="a0"/>
    <w:uiPriority w:val="99"/>
    <w:rsid w:val="00F43BA5"/>
    <w:rPr>
      <w:rFonts w:cs="Times New Roman"/>
      <w:color w:val="0000FF"/>
      <w:u w:val="single"/>
    </w:rPr>
  </w:style>
  <w:style w:type="paragraph" w:customStyle="1" w:styleId="western">
    <w:name w:val="western"/>
    <w:basedOn w:val="a"/>
    <w:uiPriority w:val="99"/>
    <w:rsid w:val="00037518"/>
    <w:pPr>
      <w:suppressAutoHyphens w:val="0"/>
      <w:spacing w:before="100" w:beforeAutospacing="1" w:after="100" w:afterAutospacing="1"/>
    </w:pPr>
    <w:rPr>
      <w:rFonts w:eastAsia="Calibri"/>
      <w:lang w:eastAsia="ru-RU"/>
    </w:rPr>
  </w:style>
  <w:style w:type="character" w:customStyle="1" w:styleId="b-message-headfield-value">
    <w:name w:val="b-message-head__field-value"/>
    <w:basedOn w:val="a0"/>
    <w:uiPriority w:val="99"/>
    <w:rsid w:val="00037518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5755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755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33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ern@mail.ru" TargetMode="External"/><Relationship Id="rId13" Type="http://schemas.openxmlformats.org/officeDocument/2006/relationships/hyperlink" Target="mailto:taushkola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lettermy@rambler.ru" TargetMode="External"/><Relationship Id="rId12" Type="http://schemas.openxmlformats.org/officeDocument/2006/relationships/hyperlink" Target="mailto:Ryabkidir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59311s002.edusite.ru/" TargetMode="External"/><Relationship Id="rId11" Type="http://schemas.openxmlformats.org/officeDocument/2006/relationships/hyperlink" Target="mailto:Ryabkidir@yandex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tanekv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cool9@inbo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1442</Words>
  <Characters>8223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Чернушинского муниципального района</Company>
  <LinksUpToDate>false</LinksUpToDate>
  <CharactersWithSpaces>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2014-10-24T08:13:00Z</cp:lastPrinted>
  <dcterms:created xsi:type="dcterms:W3CDTF">2014-10-28T07:19:00Z</dcterms:created>
  <dcterms:modified xsi:type="dcterms:W3CDTF">2014-10-28T07:19:00Z</dcterms:modified>
</cp:coreProperties>
</file>